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93F51" w:rsidRPr="00E57688">
        <w:trPr>
          <w:trHeight w:hRule="exact" w:val="1666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93F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F51" w:rsidRPr="00E576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3F51" w:rsidRPr="00E57688">
        <w:trPr>
          <w:trHeight w:hRule="exact" w:val="211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F51" w:rsidRPr="00E57688">
        <w:trPr>
          <w:trHeight w:hRule="exact" w:val="972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3F51">
        <w:trPr>
          <w:trHeight w:hRule="exact" w:val="277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F51">
        <w:trPr>
          <w:trHeight w:hRule="exact" w:val="1496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F51" w:rsidRPr="0017593D">
        <w:trPr>
          <w:trHeight w:hRule="exact" w:val="1125"/>
        </w:trPr>
        <w:tc>
          <w:tcPr>
            <w:tcW w:w="426" w:type="dxa"/>
          </w:tcPr>
          <w:p w:rsidR="00593F51" w:rsidRDefault="00593F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F51" w:rsidRPr="001759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3F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155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3F51" w:rsidRPr="001759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3F51" w:rsidRPr="001759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1759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93F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93F51">
        <w:trPr>
          <w:trHeight w:hRule="exact" w:val="307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</w:tr>
      <w:tr w:rsidR="00593F51">
        <w:trPr>
          <w:trHeight w:hRule="exact" w:val="1965"/>
        </w:trPr>
        <w:tc>
          <w:tcPr>
            <w:tcW w:w="426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1419" w:type="dxa"/>
          </w:tcPr>
          <w:p w:rsidR="00593F51" w:rsidRDefault="00593F51"/>
        </w:tc>
        <w:tc>
          <w:tcPr>
            <w:tcW w:w="710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1277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  <w:tc>
          <w:tcPr>
            <w:tcW w:w="2836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F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175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57688"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F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3F51" w:rsidRPr="001759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F51">
        <w:trPr>
          <w:trHeight w:hRule="exact" w:val="555"/>
        </w:trPr>
        <w:tc>
          <w:tcPr>
            <w:tcW w:w="9640" w:type="dxa"/>
          </w:tcPr>
          <w:p w:rsidR="00593F51" w:rsidRDefault="00593F51"/>
        </w:tc>
      </w:tr>
      <w:tr w:rsidR="00593F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175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F51" w:rsidRPr="001759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1759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«Разработка и реализация культурно- просветительских программ».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F51" w:rsidRPr="001759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F51" w:rsidRPr="00175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593F51" w:rsidRPr="00175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593F51" w:rsidRPr="0017593D">
        <w:trPr>
          <w:trHeight w:hRule="exact" w:val="277"/>
        </w:trPr>
        <w:tc>
          <w:tcPr>
            <w:tcW w:w="964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175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93F51" w:rsidRPr="00175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3F51" w:rsidRPr="0017593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93F51" w:rsidRPr="0017593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93F51" w:rsidRPr="001759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F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593F51"/>
        </w:tc>
      </w:tr>
      <w:tr w:rsidR="00593F51" w:rsidRPr="001759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 -нравственной культуры народов России""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духовно- нравственной культуры народов России""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593F51" w:rsidRPr="00E57688" w:rsidRDefault="00E57688">
            <w:pPr>
              <w:spacing w:after="0" w:line="240" w:lineRule="auto"/>
              <w:jc w:val="center"/>
              <w:rPr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593F51" w:rsidRPr="001759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3F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F51">
        <w:trPr>
          <w:trHeight w:hRule="exact" w:val="416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93F51">
        <w:trPr>
          <w:trHeight w:hRule="exact" w:val="277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F51" w:rsidRPr="00E57688" w:rsidRDefault="00593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F51">
        <w:trPr>
          <w:trHeight w:hRule="exact" w:val="416"/>
        </w:trPr>
        <w:tc>
          <w:tcPr>
            <w:tcW w:w="3970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1702" w:type="dxa"/>
          </w:tcPr>
          <w:p w:rsidR="00593F51" w:rsidRDefault="00593F51"/>
        </w:tc>
        <w:tc>
          <w:tcPr>
            <w:tcW w:w="426" w:type="dxa"/>
          </w:tcPr>
          <w:p w:rsidR="00593F51" w:rsidRDefault="00593F51"/>
        </w:tc>
        <w:tc>
          <w:tcPr>
            <w:tcW w:w="852" w:type="dxa"/>
          </w:tcPr>
          <w:p w:rsidR="00593F51" w:rsidRDefault="00593F51"/>
        </w:tc>
        <w:tc>
          <w:tcPr>
            <w:tcW w:w="993" w:type="dxa"/>
          </w:tcPr>
          <w:p w:rsidR="00593F51" w:rsidRDefault="00593F51"/>
        </w:tc>
      </w:tr>
      <w:tr w:rsidR="00593F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F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F51" w:rsidRDefault="00593F51"/>
        </w:tc>
      </w:tr>
      <w:tr w:rsidR="00593F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93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F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3F51" w:rsidRPr="0017593D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17593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F51" w:rsidRPr="00175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593F51" w:rsidRPr="00175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175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593F51" w:rsidRPr="00175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175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593F51" w:rsidRPr="00175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175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593F51" w:rsidRPr="00175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 w:rsidRPr="00175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593F51" w:rsidRPr="00175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593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593F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3F51" w:rsidRPr="00175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593F51" w:rsidRPr="00175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93F51" w:rsidRPr="00175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593F51" w:rsidRPr="001759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593F51" w:rsidRPr="00175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593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593F51" w:rsidRPr="00175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593F51" w:rsidRPr="001759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593F51" w:rsidRPr="001759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593F51" w:rsidRPr="001759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593F51" w:rsidRPr="00175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593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593F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593F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593F51" w:rsidRPr="00175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593F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F51" w:rsidRPr="001759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593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F51" w:rsidRPr="001759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F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F51" w:rsidRPr="00E576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4" w:history="1">
              <w:r w:rsidR="00500543">
                <w:rPr>
                  <w:rStyle w:val="a3"/>
                  <w:lang w:val="ru-RU"/>
                </w:rPr>
                <w:t>https://urait.ru/bcode/452117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 w:rsidRPr="00E576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5" w:history="1">
              <w:r w:rsidR="00500543">
                <w:rPr>
                  <w:rStyle w:val="a3"/>
                  <w:lang w:val="ru-RU"/>
                </w:rPr>
                <w:t>https://urait.ru/bcode/452814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>
        <w:trPr>
          <w:trHeight w:hRule="exact" w:val="304"/>
        </w:trPr>
        <w:tc>
          <w:tcPr>
            <w:tcW w:w="285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F51" w:rsidRPr="00E576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E57688">
              <w:rPr>
                <w:lang w:val="ru-RU"/>
              </w:rPr>
              <w:t xml:space="preserve"> 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7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7688">
              <w:rPr>
                <w:lang w:val="ru-RU"/>
              </w:rPr>
              <w:t xml:space="preserve"> </w:t>
            </w:r>
            <w:hyperlink r:id="rId6" w:history="1">
              <w:r w:rsidR="00500543">
                <w:rPr>
                  <w:rStyle w:val="a3"/>
                  <w:lang w:val="ru-RU"/>
                </w:rPr>
                <w:t>https://urait.ru/bcode/452118</w:t>
              </w:r>
            </w:hyperlink>
            <w:r w:rsidRPr="00E57688">
              <w:rPr>
                <w:lang w:val="ru-RU"/>
              </w:rPr>
              <w:t xml:space="preserve"> 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F5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86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93F51" w:rsidRDefault="00E57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F51" w:rsidRPr="00E576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F51" w:rsidRPr="00E5768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F51" w:rsidRPr="00E576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F51" w:rsidRPr="00E576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F51" w:rsidRDefault="00E5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F51" w:rsidRPr="00E57688" w:rsidRDefault="00593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F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Default="00E5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F51" w:rsidRPr="00E57688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F51" w:rsidRPr="00E57688">
        <w:trPr>
          <w:trHeight w:hRule="exact" w:val="277"/>
        </w:trPr>
        <w:tc>
          <w:tcPr>
            <w:tcW w:w="9640" w:type="dxa"/>
          </w:tcPr>
          <w:p w:rsidR="00593F51" w:rsidRPr="00E57688" w:rsidRDefault="00593F51">
            <w:pPr>
              <w:rPr>
                <w:lang w:val="ru-RU"/>
              </w:rPr>
            </w:pPr>
          </w:p>
        </w:tc>
      </w:tr>
      <w:tr w:rsidR="00593F51" w:rsidRPr="00E57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F51" w:rsidRPr="00E57688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86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593F51" w:rsidRPr="00E57688" w:rsidRDefault="00E57688">
      <w:pPr>
        <w:rPr>
          <w:sz w:val="0"/>
          <w:szCs w:val="0"/>
          <w:lang w:val="ru-RU"/>
        </w:rPr>
      </w:pPr>
      <w:r w:rsidRPr="00E57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F51" w:rsidRPr="00E576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F51" w:rsidRPr="00E5768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F51" w:rsidRPr="00E57688" w:rsidRDefault="00E57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7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93F51" w:rsidRPr="00E57688" w:rsidRDefault="00593F51">
      <w:pPr>
        <w:rPr>
          <w:lang w:val="ru-RU"/>
        </w:rPr>
      </w:pPr>
    </w:p>
    <w:sectPr w:rsidR="00593F51" w:rsidRPr="00E57688" w:rsidSect="00593F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593D"/>
    <w:rsid w:val="001F0BC7"/>
    <w:rsid w:val="001F1DF8"/>
    <w:rsid w:val="00486C5B"/>
    <w:rsid w:val="00500543"/>
    <w:rsid w:val="00593F51"/>
    <w:rsid w:val="006215A6"/>
    <w:rsid w:val="00801D62"/>
    <w:rsid w:val="00D31453"/>
    <w:rsid w:val="00E209E2"/>
    <w:rsid w:val="00E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97106-A64C-40C3-AF6B-B68C9A3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C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6061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2021-2022_ФГОС3++2021_Бак-ЗФО-ПО(НО)(21)_plx_Разработка и реализация культурно-просветительских программ</dc:title>
  <dc:creator>FastReport.NET</dc:creator>
  <cp:lastModifiedBy>Mark Bernstorf</cp:lastModifiedBy>
  <cp:revision>7</cp:revision>
  <dcterms:created xsi:type="dcterms:W3CDTF">2022-03-06T18:37:00Z</dcterms:created>
  <dcterms:modified xsi:type="dcterms:W3CDTF">2022-11-13T10:01:00Z</dcterms:modified>
</cp:coreProperties>
</file>